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47" w:rsidRDefault="00BC4A35" w:rsidP="00DA4947">
      <w:pPr>
        <w:jc w:val="center"/>
        <w:outlineLvl w:val="0"/>
        <w:rPr>
          <w:rFonts w:ascii="宋体" w:hAnsi="宋体"/>
          <w:b/>
          <w:bCs/>
          <w:color w:val="000000" w:themeColor="text1"/>
          <w:sz w:val="32"/>
          <w:szCs w:val="32"/>
        </w:rPr>
      </w:pPr>
      <w:bookmarkStart w:id="0" w:name="_Toc21384"/>
      <w:r>
        <w:rPr>
          <w:rFonts w:ascii="宋体" w:hint="eastAsia"/>
          <w:b/>
          <w:bCs/>
          <w:sz w:val="32"/>
          <w:szCs w:val="32"/>
        </w:rPr>
        <w:t>湖南工商大学</w:t>
      </w:r>
      <w:bookmarkStart w:id="1" w:name="_GoBack"/>
      <w:bookmarkEnd w:id="1"/>
      <w:r w:rsidR="00DA4947">
        <w:rPr>
          <w:rFonts w:ascii="宋体" w:hAnsi="宋体" w:hint="eastAsia"/>
          <w:b/>
          <w:bCs/>
          <w:color w:val="000000" w:themeColor="text1"/>
          <w:sz w:val="32"/>
          <w:szCs w:val="32"/>
        </w:rPr>
        <w:t>20</w:t>
      </w:r>
      <w:r w:rsidR="00DA4947">
        <w:rPr>
          <w:rFonts w:ascii="宋体" w:hAnsi="宋体" w:hint="eastAsia"/>
          <w:b/>
          <w:bCs/>
          <w:color w:val="000000" w:themeColor="text1"/>
          <w:sz w:val="32"/>
          <w:szCs w:val="32"/>
          <w:u w:val="single"/>
        </w:rPr>
        <w:t xml:space="preserve">    </w:t>
      </w:r>
      <w:r w:rsidR="00DA4947">
        <w:rPr>
          <w:rFonts w:ascii="宋体" w:hAnsi="宋体" w:hint="eastAsia"/>
          <w:b/>
          <w:bCs/>
          <w:color w:val="000000" w:themeColor="text1"/>
          <w:sz w:val="32"/>
          <w:szCs w:val="32"/>
        </w:rPr>
        <w:t>届毕业论文（设计）指导教师评审表</w:t>
      </w:r>
      <w:bookmarkEnd w:id="0"/>
    </w:p>
    <w:p w:rsidR="00DA4947" w:rsidRDefault="00DA4947" w:rsidP="00DA4947">
      <w:pPr>
        <w:jc w:val="center"/>
        <w:rPr>
          <w:rFonts w:ascii="宋体" w:hAnsi="宋体"/>
          <w:b/>
          <w:bCs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 xml:space="preserve"> 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900"/>
        <w:gridCol w:w="936"/>
        <w:gridCol w:w="540"/>
        <w:gridCol w:w="144"/>
        <w:gridCol w:w="807"/>
        <w:gridCol w:w="585"/>
        <w:gridCol w:w="504"/>
        <w:gridCol w:w="804"/>
        <w:gridCol w:w="180"/>
        <w:gridCol w:w="1080"/>
        <w:gridCol w:w="1980"/>
      </w:tblGrid>
      <w:tr w:rsidR="00DA4947" w:rsidTr="00E517A1">
        <w:trPr>
          <w:trHeight w:val="466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姓名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8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2880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号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A4947" w:rsidTr="00E517A1">
        <w:trPr>
          <w:trHeight w:val="444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84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880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A4947" w:rsidTr="00E517A1">
        <w:trPr>
          <w:trHeight w:val="8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</w:t>
            </w:r>
          </w:p>
          <w:p w:rsidR="00DA4947" w:rsidRDefault="00DA4947" w:rsidP="00E517A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目</w:t>
            </w:r>
          </w:p>
        </w:tc>
        <w:tc>
          <w:tcPr>
            <w:tcW w:w="84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947" w:rsidRDefault="00DA4947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</w:p>
        </w:tc>
      </w:tr>
      <w:tr w:rsidR="00DA4947" w:rsidTr="00E517A1">
        <w:trPr>
          <w:trHeight w:val="66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</w:t>
            </w: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审</w:t>
            </w: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意</w:t>
            </w: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见</w:t>
            </w:r>
          </w:p>
        </w:tc>
        <w:tc>
          <w:tcPr>
            <w:tcW w:w="84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【填写说明】：（本说明打印时删除）</w:t>
            </w:r>
          </w:p>
          <w:p w:rsidR="00DA4947" w:rsidRDefault="00DA4947" w:rsidP="00E517A1">
            <w:pPr>
              <w:spacing w:line="3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1．本栏要求在学生答辩前完成，指导教师将评语内容直接手写在本栏目内。</w:t>
            </w:r>
          </w:p>
          <w:p w:rsidR="00DA4947" w:rsidRDefault="00DA4947" w:rsidP="00E517A1">
            <w:pPr>
              <w:spacing w:line="3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2．评语填写内容：</w:t>
            </w:r>
          </w:p>
          <w:p w:rsidR="00DA4947" w:rsidRDefault="00DA4947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⑴毕业论文（设计）的基本内容、研究依据和方法等情况的概述；</w:t>
            </w:r>
          </w:p>
          <w:p w:rsidR="00DA4947" w:rsidRDefault="00DA4947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⑵选题的专业性、研究内容的深度、层次结构、数据时效等评价；</w:t>
            </w:r>
          </w:p>
          <w:p w:rsidR="00DA4947" w:rsidRDefault="00DA4947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⑶创新性评价（有无自己的观点或结论）；</w:t>
            </w:r>
          </w:p>
          <w:p w:rsidR="00DA4947" w:rsidRDefault="00DA4947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⑷文本规范化程度；</w:t>
            </w:r>
          </w:p>
          <w:p w:rsidR="00DA4947" w:rsidRDefault="00DA4947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⑸存在的问题（选题、结构、内容、方法、观点或结论等错误</w:t>
            </w:r>
            <w:r w:rsidR="00A759A2">
              <w:rPr>
                <w:rFonts w:ascii="宋体" w:hAnsi="宋体" w:hint="eastAsia"/>
                <w:color w:val="FF0000"/>
              </w:rPr>
              <w:t>或</w:t>
            </w:r>
            <w:r>
              <w:rPr>
                <w:rFonts w:ascii="宋体" w:hAnsi="宋体" w:hint="eastAsia"/>
                <w:color w:val="FF0000"/>
              </w:rPr>
              <w:t>不足）</w:t>
            </w:r>
          </w:p>
          <w:p w:rsidR="00DA4947" w:rsidRDefault="00DA4947" w:rsidP="00E517A1">
            <w:pPr>
              <w:spacing w:line="460" w:lineRule="exact"/>
              <w:ind w:firstLineChars="200" w:firstLine="420"/>
              <w:rPr>
                <w:rFonts w:ascii="宋体" w:hAnsi="宋体"/>
                <w:color w:val="FF0000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</w:t>
            </w: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DA4947" w:rsidTr="00E517A1">
        <w:trPr>
          <w:trHeight w:val="61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评审成绩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是否可以答辩</w:t>
            </w:r>
          </w:p>
        </w:tc>
        <w:tc>
          <w:tcPr>
            <w:tcW w:w="45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1.是（  ）    2.否（  ）</w:t>
            </w:r>
          </w:p>
        </w:tc>
      </w:tr>
      <w:tr w:rsidR="00DA4947" w:rsidTr="00E517A1">
        <w:trPr>
          <w:trHeight w:val="61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指导教师签名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职称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4947" w:rsidRDefault="00DA4947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 年     月     日</w:t>
            </w:r>
          </w:p>
        </w:tc>
      </w:tr>
    </w:tbl>
    <w:p w:rsidR="00DA4947" w:rsidRDefault="00DA4947" w:rsidP="00DA4947">
      <w:pPr>
        <w:ind w:firstLineChars="200" w:firstLine="360"/>
        <w:rPr>
          <w:color w:val="FF0000"/>
        </w:rPr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说明：用A4纸张输出，表题宋体三号字，单面打印，注意排版，除姓名、学院、学号、专业班级、题目打印外，其他必须手写，本任务书一式两份。（本说明打印时删除）</w:t>
      </w:r>
    </w:p>
    <w:p w:rsidR="00532135" w:rsidRDefault="00532135"/>
    <w:sectPr w:rsidR="005321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B32" w:rsidRDefault="004E2B32" w:rsidP="00DA4947">
      <w:r>
        <w:separator/>
      </w:r>
    </w:p>
  </w:endnote>
  <w:endnote w:type="continuationSeparator" w:id="0">
    <w:p w:rsidR="004E2B32" w:rsidRDefault="004E2B32" w:rsidP="00DA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B32" w:rsidRDefault="004E2B32" w:rsidP="00DA4947">
      <w:r>
        <w:separator/>
      </w:r>
    </w:p>
  </w:footnote>
  <w:footnote w:type="continuationSeparator" w:id="0">
    <w:p w:rsidR="004E2B32" w:rsidRDefault="004E2B32" w:rsidP="00DA4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85"/>
    <w:rsid w:val="001F438B"/>
    <w:rsid w:val="004E2B32"/>
    <w:rsid w:val="00532135"/>
    <w:rsid w:val="00942085"/>
    <w:rsid w:val="00A759A2"/>
    <w:rsid w:val="00BC4A35"/>
    <w:rsid w:val="00DA4947"/>
    <w:rsid w:val="00E6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D63184-69A7-4F5E-868C-72EA014F4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94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49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49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49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49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>微软中国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2017-10-24T08:59:00Z</dcterms:created>
  <dcterms:modified xsi:type="dcterms:W3CDTF">2019-09-16T08:46:00Z</dcterms:modified>
</cp:coreProperties>
</file>