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1B" w:rsidRDefault="00F1182E" w:rsidP="0080531B">
      <w:pPr>
        <w:jc w:val="center"/>
        <w:outlineLvl w:val="0"/>
        <w:rPr>
          <w:rFonts w:ascii="宋体" w:hAnsi="宋体"/>
          <w:b/>
          <w:bCs/>
          <w:color w:val="000000" w:themeColor="text1"/>
          <w:sz w:val="32"/>
          <w:szCs w:val="32"/>
        </w:rPr>
      </w:pPr>
      <w:bookmarkStart w:id="0" w:name="_Toc2990"/>
      <w:r w:rsidRPr="009E6115">
        <w:rPr>
          <w:rFonts w:ascii="宋体" w:hAnsi="宋体" w:hint="eastAsia"/>
          <w:b/>
          <w:bCs/>
          <w:color w:val="000000" w:themeColor="text1"/>
          <w:sz w:val="32"/>
          <w:szCs w:val="32"/>
        </w:rPr>
        <w:t>湖南工商大学</w:t>
      </w:r>
      <w:r w:rsidR="0080531B">
        <w:rPr>
          <w:rFonts w:ascii="宋体" w:hAnsi="宋体" w:hint="eastAsia"/>
          <w:b/>
          <w:bCs/>
          <w:color w:val="000000" w:themeColor="text1"/>
          <w:sz w:val="32"/>
          <w:szCs w:val="32"/>
        </w:rPr>
        <w:t>20</w:t>
      </w:r>
      <w:r w:rsidR="0080531B">
        <w:rPr>
          <w:rFonts w:ascii="宋体" w:hAnsi="宋体" w:hint="eastAsia"/>
          <w:b/>
          <w:bCs/>
          <w:color w:val="000000" w:themeColor="text1"/>
          <w:sz w:val="32"/>
          <w:szCs w:val="32"/>
          <w:u w:val="single"/>
        </w:rPr>
        <w:t xml:space="preserve">    </w:t>
      </w:r>
      <w:r w:rsidR="0080531B">
        <w:rPr>
          <w:rFonts w:ascii="宋体" w:hAnsi="宋体" w:hint="eastAsia"/>
          <w:b/>
          <w:bCs/>
          <w:color w:val="000000" w:themeColor="text1"/>
          <w:sz w:val="32"/>
          <w:szCs w:val="32"/>
        </w:rPr>
        <w:t>届毕业论文（设计）评阅教师评阅表</w:t>
      </w:r>
      <w:bookmarkEnd w:id="0"/>
    </w:p>
    <w:p w:rsidR="0080531B" w:rsidRDefault="0080531B" w:rsidP="0080531B">
      <w:pPr>
        <w:jc w:val="center"/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 xml:space="preserve"> 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1116"/>
        <w:gridCol w:w="720"/>
        <w:gridCol w:w="816"/>
        <w:gridCol w:w="1215"/>
        <w:gridCol w:w="585"/>
        <w:gridCol w:w="504"/>
        <w:gridCol w:w="540"/>
        <w:gridCol w:w="264"/>
        <w:gridCol w:w="816"/>
        <w:gridCol w:w="1884"/>
      </w:tblGrid>
      <w:tr w:rsidR="0080531B" w:rsidTr="00E517A1">
        <w:trPr>
          <w:trHeight w:val="4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284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bookmarkStart w:id="1" w:name="_GoBack"/>
            <w:bookmarkEnd w:id="1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号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0531B" w:rsidTr="00E517A1">
        <w:trPr>
          <w:trHeight w:val="44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4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0531B" w:rsidTr="00E517A1">
        <w:trPr>
          <w:trHeight w:val="8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</w:t>
            </w:r>
          </w:p>
          <w:p w:rsidR="0080531B" w:rsidRDefault="0080531B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目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31B" w:rsidRDefault="0080531B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</w:p>
        </w:tc>
      </w:tr>
      <w:tr w:rsidR="0080531B" w:rsidTr="00E517A1">
        <w:trPr>
          <w:trHeight w:val="66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</w:t>
            </w: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阅</w:t>
            </w: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意</w:t>
            </w: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见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【填写说明】：（本说明打印时候删除）</w:t>
            </w:r>
          </w:p>
          <w:p w:rsidR="0080531B" w:rsidRDefault="0080531B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1．本栏要求在学生答辩前完成，评阅教师将评语内容直接手写在本栏目内。</w:t>
            </w:r>
          </w:p>
          <w:p w:rsidR="0080531B" w:rsidRDefault="0080531B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2．评语填写内容：</w:t>
            </w:r>
          </w:p>
          <w:p w:rsidR="0080531B" w:rsidRDefault="0080531B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⑴论文选题的价值与意义；  </w:t>
            </w:r>
          </w:p>
          <w:p w:rsidR="0080531B" w:rsidRDefault="0080531B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⑵选题的专业性、论文研究内容的深度、论文(设计)层次结构、研究依据和研究方法、数据时效性等评价 ；   </w:t>
            </w:r>
          </w:p>
          <w:p w:rsidR="0080531B" w:rsidRDefault="0080531B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⑶创新性评价； </w:t>
            </w:r>
          </w:p>
          <w:p w:rsidR="0080531B" w:rsidRDefault="0080531B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⑷文本规范化程度；       </w:t>
            </w:r>
          </w:p>
          <w:p w:rsidR="0080531B" w:rsidRDefault="0080531B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⑸存在的问题；</w:t>
            </w: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</w:t>
            </w: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80531B" w:rsidTr="00E517A1">
        <w:trPr>
          <w:trHeight w:val="615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评阅成绩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是否可以答辩</w:t>
            </w:r>
          </w:p>
        </w:tc>
        <w:tc>
          <w:tcPr>
            <w:tcW w:w="40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1.是（  ）   2.否（  ）</w:t>
            </w:r>
          </w:p>
        </w:tc>
      </w:tr>
      <w:tr w:rsidR="0080531B" w:rsidTr="00E517A1">
        <w:trPr>
          <w:trHeight w:val="615"/>
        </w:trPr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评阅教师签名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职称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1B" w:rsidRDefault="0080531B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 年    月    日</w:t>
            </w:r>
          </w:p>
        </w:tc>
      </w:tr>
    </w:tbl>
    <w:p w:rsidR="00532135" w:rsidRDefault="0080531B" w:rsidP="009F33B6">
      <w:pPr>
        <w:ind w:firstLineChars="200" w:firstLine="360"/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说明：用A4纸张输出，表题宋体三号字，单面打印，注意排版，除姓名、学院、学号、专业班级、题目打印外，其他必须手写，本任务书一式两份。（本说明打印时删除）</w:t>
      </w:r>
    </w:p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96E" w:rsidRDefault="004D696E" w:rsidP="0080531B">
      <w:r>
        <w:separator/>
      </w:r>
    </w:p>
  </w:endnote>
  <w:endnote w:type="continuationSeparator" w:id="0">
    <w:p w:rsidR="004D696E" w:rsidRDefault="004D696E" w:rsidP="0080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96E" w:rsidRDefault="004D696E" w:rsidP="0080531B">
      <w:r>
        <w:separator/>
      </w:r>
    </w:p>
  </w:footnote>
  <w:footnote w:type="continuationSeparator" w:id="0">
    <w:p w:rsidR="004D696E" w:rsidRDefault="004D696E" w:rsidP="00805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9B"/>
    <w:rsid w:val="004D696E"/>
    <w:rsid w:val="004F6BB7"/>
    <w:rsid w:val="00532135"/>
    <w:rsid w:val="0073059B"/>
    <w:rsid w:val="0080531B"/>
    <w:rsid w:val="009E6115"/>
    <w:rsid w:val="009F33B6"/>
    <w:rsid w:val="00CC674B"/>
    <w:rsid w:val="00EE5C2A"/>
    <w:rsid w:val="00F1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F0143B-1DE0-4D39-87C8-2169B4D8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1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3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3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2017-10-24T09:00:00Z</dcterms:created>
  <dcterms:modified xsi:type="dcterms:W3CDTF">2019-09-16T08:48:00Z</dcterms:modified>
</cp:coreProperties>
</file>